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89D0190" w14:textId="0980D93A" w:rsidR="00854FC1" w:rsidRPr="000928E5" w:rsidRDefault="00D60D3A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656"/>
        <w:jc w:val="right"/>
        <w:rPr>
          <w:b/>
          <w:bCs/>
          <w:color w:val="943634"/>
          <w:sz w:val="36"/>
          <w:szCs w:val="36"/>
        </w:rPr>
      </w:pPr>
      <w:r w:rsidRPr="000928E5">
        <w:rPr>
          <w:b/>
          <w:bCs/>
          <w:color w:val="943634"/>
          <w:sz w:val="36"/>
          <w:szCs w:val="36"/>
        </w:rPr>
        <w:t xml:space="preserve">WINNIPEG COED VOLLEYBALL LEAGUE </w:t>
      </w:r>
    </w:p>
    <w:p w14:paraId="0A519761" w14:textId="253D087C" w:rsidR="00854FC1" w:rsidRPr="000928E5" w:rsidRDefault="00D60D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5" w:line="240" w:lineRule="auto"/>
        <w:ind w:right="4664"/>
        <w:jc w:val="right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0928E5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NEW TEAM PRE-REGISTRATION SHEET </w:t>
      </w:r>
    </w:p>
    <w:p w14:paraId="77292233" w14:textId="1EF38F4F" w:rsidR="00854FC1" w:rsidRDefault="00D60D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9" w:line="240" w:lineRule="auto"/>
        <w:ind w:right="5959"/>
        <w:jc w:val="right"/>
        <w:rPr>
          <w:rFonts w:ascii="Calibri" w:eastAsia="Calibri" w:hAnsi="Calibri" w:cs="Calibri"/>
          <w:b/>
          <w:color w:val="943634"/>
          <w:sz w:val="24"/>
          <w:szCs w:val="24"/>
        </w:rPr>
      </w:pPr>
      <w:r>
        <w:rPr>
          <w:rFonts w:ascii="Calibri" w:eastAsia="Calibri" w:hAnsi="Calibri" w:cs="Calibri"/>
          <w:b/>
          <w:noProof/>
          <w:color w:val="943634"/>
          <w:sz w:val="24"/>
          <w:szCs w:val="24"/>
        </w:rPr>
        <w:drawing>
          <wp:inline distT="19050" distB="19050" distL="19050" distR="19050" wp14:anchorId="489A36AF" wp14:editId="478FC2DF">
            <wp:extent cx="751535" cy="65278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1535" cy="6527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012070D" w14:textId="299DC98C" w:rsidR="00854FC1" w:rsidRDefault="00D60D3A" w:rsidP="00D60D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8" w:line="240" w:lineRule="auto"/>
        <w:ind w:right="3520"/>
        <w:rPr>
          <w:rFonts w:ascii="Calibri" w:eastAsia="Calibri" w:hAnsi="Calibri" w:cs="Calibri"/>
          <w:b/>
          <w:color w:val="943634"/>
          <w:sz w:val="28"/>
          <w:szCs w:val="28"/>
        </w:rPr>
      </w:pPr>
      <w:r>
        <w:rPr>
          <w:rFonts w:ascii="Calibri" w:eastAsia="Calibri" w:hAnsi="Calibri" w:cs="Calibri"/>
          <w:b/>
          <w:color w:val="943634"/>
          <w:sz w:val="28"/>
          <w:szCs w:val="28"/>
        </w:rPr>
        <w:t xml:space="preserve">TEAM NAME: ________________________________ </w:t>
      </w:r>
    </w:p>
    <w:p w14:paraId="4EA52F66" w14:textId="63DAC479" w:rsidR="00854FC1" w:rsidRDefault="00D60D3A" w:rsidP="00D60D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3" w:line="240" w:lineRule="auto"/>
        <w:ind w:right="2869"/>
        <w:rPr>
          <w:rFonts w:ascii="Calibri" w:eastAsia="Calibri" w:hAnsi="Calibri" w:cs="Calibri"/>
          <w:b/>
          <w:color w:val="943634"/>
          <w:sz w:val="28"/>
          <w:szCs w:val="28"/>
        </w:rPr>
      </w:pPr>
      <w:r>
        <w:rPr>
          <w:rFonts w:ascii="Calibri" w:eastAsia="Calibri" w:hAnsi="Calibri" w:cs="Calibri"/>
          <w:b/>
          <w:color w:val="943634"/>
          <w:sz w:val="25"/>
          <w:szCs w:val="25"/>
        </w:rPr>
        <w:t>ALTERNATE TEAM NAME (if 1</w:t>
      </w:r>
      <w:r>
        <w:rPr>
          <w:rFonts w:ascii="Calibri" w:eastAsia="Calibri" w:hAnsi="Calibri" w:cs="Calibri"/>
          <w:b/>
          <w:color w:val="943634"/>
          <w:sz w:val="28"/>
          <w:szCs w:val="28"/>
          <w:vertAlign w:val="superscript"/>
        </w:rPr>
        <w:t xml:space="preserve">st </w:t>
      </w:r>
      <w:r>
        <w:rPr>
          <w:rFonts w:ascii="Calibri" w:eastAsia="Calibri" w:hAnsi="Calibri" w:cs="Calibri"/>
          <w:b/>
          <w:color w:val="943634"/>
          <w:sz w:val="25"/>
          <w:szCs w:val="25"/>
        </w:rPr>
        <w:t xml:space="preserve">choice is taken): </w:t>
      </w:r>
      <w:r>
        <w:rPr>
          <w:rFonts w:ascii="Calibri" w:eastAsia="Calibri" w:hAnsi="Calibri" w:cs="Calibri"/>
          <w:b/>
          <w:color w:val="943634"/>
          <w:sz w:val="28"/>
          <w:szCs w:val="28"/>
        </w:rPr>
        <w:t xml:space="preserve">________________ </w:t>
      </w:r>
    </w:p>
    <w:p w14:paraId="3218464E" w14:textId="6944D395" w:rsidR="00854FC1" w:rsidRDefault="00D60D3A" w:rsidP="00D60D3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2" w:line="240" w:lineRule="auto"/>
        <w:ind w:right="2404"/>
        <w:rPr>
          <w:rFonts w:ascii="Calibri" w:eastAsia="Calibri" w:hAnsi="Calibri" w:cs="Calibri"/>
          <w:b/>
          <w:color w:val="943634"/>
          <w:sz w:val="24"/>
          <w:szCs w:val="24"/>
        </w:rPr>
      </w:pPr>
      <w:r>
        <w:rPr>
          <w:rFonts w:ascii="Calibri" w:eastAsia="Calibri" w:hAnsi="Calibri" w:cs="Calibri"/>
          <w:b/>
          <w:color w:val="943634"/>
          <w:sz w:val="24"/>
          <w:szCs w:val="24"/>
        </w:rPr>
        <w:t xml:space="preserve">Tier preferred (tier 1= extremely competitive to tier 18 = recreational): __________ </w:t>
      </w:r>
    </w:p>
    <w:p w14:paraId="11C3AD32" w14:textId="5585FACA" w:rsidR="00854FC1" w:rsidRDefault="00D60D3A" w:rsidP="000928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5" w:line="460" w:lineRule="auto"/>
        <w:ind w:left="116" w:right="432" w:firstLine="11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b/>
          <w:color w:val="000000"/>
        </w:rPr>
        <w:t>Primary Contact</w:t>
      </w:r>
      <w:r>
        <w:rPr>
          <w:rFonts w:ascii="Calibri" w:eastAsia="Calibri" w:hAnsi="Calibri" w:cs="Calibri"/>
          <w:color w:val="000000"/>
        </w:rPr>
        <w:t xml:space="preserve">: __________________________ Phone: ____________________ Email Address: _________________________________ </w:t>
      </w:r>
      <w:r>
        <w:rPr>
          <w:rFonts w:ascii="Calibri" w:eastAsia="Calibri" w:hAnsi="Calibri" w:cs="Calibri"/>
          <w:b/>
          <w:color w:val="000000"/>
        </w:rPr>
        <w:t>Secondary Contact</w:t>
      </w:r>
      <w:r>
        <w:rPr>
          <w:rFonts w:ascii="Calibri" w:eastAsia="Calibri" w:hAnsi="Calibri" w:cs="Calibri"/>
          <w:color w:val="000000"/>
        </w:rPr>
        <w:t xml:space="preserve">: __________________________ Phone: ____________________ Email Address: _________________________________ </w:t>
      </w:r>
    </w:p>
    <w:p w14:paraId="2AC8BEE0" w14:textId="630E3BC9" w:rsidR="000928E5" w:rsidRDefault="000928E5" w:rsidP="000928E5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75" w:line="460" w:lineRule="auto"/>
        <w:ind w:left="116" w:right="432" w:firstLine="11"/>
        <w:rPr>
          <w:rFonts w:ascii="Calibri" w:eastAsia="Calibri" w:hAnsi="Calibri" w:cs="Calibri"/>
          <w:color w:val="000000"/>
        </w:rPr>
      </w:pPr>
      <w:r w:rsidRPr="00406113">
        <w:rPr>
          <w:rFonts w:eastAsia="Calibri"/>
          <w:b/>
          <w:color w:val="FF0000"/>
        </w:rPr>
        <w:t>**Contacts are</w:t>
      </w:r>
      <w:r>
        <w:rPr>
          <w:rFonts w:eastAsia="Calibri"/>
          <w:b/>
          <w:color w:val="FF0000"/>
        </w:rPr>
        <w:t xml:space="preserve"> </w:t>
      </w:r>
      <w:r w:rsidRPr="00406113">
        <w:rPr>
          <w:rFonts w:eastAsia="Calibri"/>
          <w:b/>
          <w:color w:val="FF0000"/>
        </w:rPr>
        <w:t xml:space="preserve">responsible for keeping all </w:t>
      </w:r>
      <w:r>
        <w:rPr>
          <w:rFonts w:eastAsia="Calibri"/>
          <w:b/>
          <w:color w:val="FF0000"/>
        </w:rPr>
        <w:t xml:space="preserve">player </w:t>
      </w:r>
      <w:r w:rsidRPr="00406113">
        <w:rPr>
          <w:rFonts w:eastAsia="Calibri"/>
          <w:b/>
          <w:color w:val="FF0000"/>
        </w:rPr>
        <w:t>info updated</w:t>
      </w:r>
      <w:r>
        <w:rPr>
          <w:rFonts w:eastAsia="Calibri"/>
          <w:b/>
          <w:color w:val="FF0000"/>
        </w:rPr>
        <w:t xml:space="preserve"> in our database on the team registration page online****</w:t>
      </w:r>
    </w:p>
    <w:tbl>
      <w:tblPr>
        <w:tblStyle w:val="a"/>
        <w:tblW w:w="13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2"/>
        <w:gridCol w:w="3347"/>
        <w:gridCol w:w="2971"/>
        <w:gridCol w:w="1620"/>
        <w:gridCol w:w="4681"/>
      </w:tblGrid>
      <w:tr w:rsidR="00854FC1" w14:paraId="7741B102" w14:textId="77777777">
        <w:trPr>
          <w:trHeight w:val="302"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D81595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C0B45E" w14:textId="77777777" w:rsidR="00854FC1" w:rsidRDefault="00D6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E5B8B7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E5B8B7"/>
              </w:rPr>
              <w:t xml:space="preserve">Player name </w:t>
            </w: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45FAC" w14:textId="77777777" w:rsidR="00854FC1" w:rsidRDefault="00D6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E5B8B7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E5B8B7"/>
              </w:rPr>
              <w:t xml:space="preserve">Email address </w:t>
            </w: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674E7B" w14:textId="77777777" w:rsidR="00854FC1" w:rsidRDefault="00D6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E5B8B7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E5B8B7"/>
              </w:rPr>
              <w:t xml:space="preserve">Phone # </w:t>
            </w: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3AAE68" w14:textId="46FD6133" w:rsidR="00854FC1" w:rsidRDefault="00D6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E5B8B7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4"/>
                <w:szCs w:val="24"/>
                <w:shd w:val="clear" w:color="auto" w:fill="E5B8B7"/>
              </w:rPr>
              <w:t>Previous Volleyball Experience</w:t>
            </w:r>
          </w:p>
        </w:tc>
      </w:tr>
      <w:tr w:rsidR="00854FC1" w14:paraId="08FC2AFE" w14:textId="77777777">
        <w:trPr>
          <w:trHeight w:val="302"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3082C7" w14:textId="77777777" w:rsidR="00854FC1" w:rsidRDefault="00D6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  <w:t>1</w:t>
            </w: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5D93F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3C0E44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FC3261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256763" w14:textId="1F81C501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</w:tr>
      <w:tr w:rsidR="00854FC1" w14:paraId="19276AA2" w14:textId="77777777">
        <w:trPr>
          <w:trHeight w:val="303"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0A06A6" w14:textId="77777777" w:rsidR="00854FC1" w:rsidRDefault="00D6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  <w:t>2</w:t>
            </w: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ADE6DF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7EC74F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B11AC9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5D58DF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</w:tr>
      <w:tr w:rsidR="00854FC1" w14:paraId="2AAE3DB9" w14:textId="77777777">
        <w:trPr>
          <w:trHeight w:val="304"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329A00" w14:textId="77777777" w:rsidR="00854FC1" w:rsidRDefault="00D6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  <w:t>3</w:t>
            </w: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AC0F9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D9FB88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935989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DEC167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</w:tr>
      <w:tr w:rsidR="00854FC1" w14:paraId="27609122" w14:textId="77777777">
        <w:trPr>
          <w:trHeight w:val="302"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82A99C" w14:textId="77777777" w:rsidR="00854FC1" w:rsidRDefault="00D6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  <w:t>4</w:t>
            </w: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B1C9D9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994D31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3335F4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A9B3B9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</w:tr>
      <w:tr w:rsidR="00854FC1" w14:paraId="5148EAED" w14:textId="77777777">
        <w:trPr>
          <w:trHeight w:val="302"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AC7F6C" w14:textId="77777777" w:rsidR="00854FC1" w:rsidRDefault="00D6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  <w:t>5</w:t>
            </w: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A1234E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455B5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E8C9A8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8D281E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</w:tr>
      <w:tr w:rsidR="00854FC1" w14:paraId="170DEFEB" w14:textId="77777777">
        <w:trPr>
          <w:trHeight w:val="302"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972BE" w14:textId="77777777" w:rsidR="00854FC1" w:rsidRDefault="00D6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  <w:lastRenderedPageBreak/>
              <w:t>6</w:t>
            </w: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63CB65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7EE2F2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D51E0F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EC525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</w:tr>
      <w:tr w:rsidR="00854FC1" w14:paraId="0C71046E" w14:textId="77777777">
        <w:trPr>
          <w:trHeight w:val="304"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B9BBD4" w14:textId="77777777" w:rsidR="00854FC1" w:rsidRDefault="00D6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  <w:t>7</w:t>
            </w: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6762FF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4DA635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EE035C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03E4E6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</w:tr>
      <w:tr w:rsidR="00854FC1" w14:paraId="2F107B26" w14:textId="77777777">
        <w:trPr>
          <w:trHeight w:val="302"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C39E44" w14:textId="77777777" w:rsidR="00854FC1" w:rsidRDefault="00D6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  <w:t>8</w:t>
            </w:r>
          </w:p>
        </w:tc>
        <w:tc>
          <w:tcPr>
            <w:tcW w:w="334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B7A48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AF055B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D4ECC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  <w:tc>
          <w:tcPr>
            <w:tcW w:w="4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4C0AD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  <w:shd w:val="clear" w:color="auto" w:fill="DFDFDF"/>
              </w:rPr>
            </w:pPr>
          </w:p>
        </w:tc>
      </w:tr>
    </w:tbl>
    <w:tbl>
      <w:tblPr>
        <w:tblStyle w:val="a0"/>
        <w:tblW w:w="1316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42"/>
        <w:gridCol w:w="3347"/>
        <w:gridCol w:w="2971"/>
        <w:gridCol w:w="1620"/>
        <w:gridCol w:w="4681"/>
      </w:tblGrid>
      <w:tr w:rsidR="00854FC1" w14:paraId="77AE0C72" w14:textId="77777777" w:rsidTr="003F27C2">
        <w:trPr>
          <w:trHeight w:val="302"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11DCF" w14:textId="77777777" w:rsidR="00854FC1" w:rsidRDefault="00D6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9</w:t>
            </w:r>
          </w:p>
        </w:tc>
        <w:tc>
          <w:tcPr>
            <w:tcW w:w="3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41858F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DA66D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67784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B3ED94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4FC1" w14:paraId="7FF86567" w14:textId="77777777" w:rsidTr="003F27C2">
        <w:trPr>
          <w:trHeight w:val="302"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06EC4" w14:textId="77777777" w:rsidR="00854FC1" w:rsidRDefault="00D6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46510F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09007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C245BE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A64C2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4FC1" w14:paraId="6D4159FF" w14:textId="77777777" w:rsidTr="003F27C2">
        <w:trPr>
          <w:trHeight w:val="304"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153A" w14:textId="77777777" w:rsidR="00854FC1" w:rsidRDefault="00D6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6592A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78D47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63C1A6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08C383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4FC1" w14:paraId="6CB6D633" w14:textId="77777777" w:rsidTr="003F27C2">
        <w:trPr>
          <w:trHeight w:val="302"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66A91" w14:textId="77777777" w:rsidR="00854FC1" w:rsidRDefault="00D6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D34245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A24C2C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11E9B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100C5A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4FC1" w14:paraId="2E0FFF34" w14:textId="77777777" w:rsidTr="003F27C2">
        <w:trPr>
          <w:trHeight w:val="302"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445F5" w14:textId="77777777" w:rsidR="00854FC1" w:rsidRDefault="00D6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3CA357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32A8E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945D6F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D1289D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  <w:tr w:rsidR="00854FC1" w14:paraId="2384B70F" w14:textId="77777777" w:rsidTr="003F27C2">
        <w:trPr>
          <w:trHeight w:val="302"/>
        </w:trPr>
        <w:tc>
          <w:tcPr>
            <w:tcW w:w="5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E4495" w14:textId="77777777" w:rsidR="00854FC1" w:rsidRDefault="00D60D3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34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59E80A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97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278E4A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8A91BC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468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05C5DF" w14:textId="77777777" w:rsidR="00854FC1" w:rsidRDefault="00854F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</w:p>
        </w:tc>
      </w:tr>
    </w:tbl>
    <w:p w14:paraId="6AACFBF4" w14:textId="77777777" w:rsidR="000928E5" w:rsidRDefault="000928E5" w:rsidP="00D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18317689" w14:textId="7BF8A2D1" w:rsidR="007B455D" w:rsidRDefault="00D60D3A" w:rsidP="00D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All teams are required to have a minimum of </w:t>
      </w:r>
      <w:r w:rsidR="009769A2">
        <w:rPr>
          <w:rFonts w:ascii="Calibri" w:eastAsia="Calibri" w:hAnsi="Calibri" w:cs="Calibri"/>
          <w:color w:val="000000"/>
          <w:sz w:val="24"/>
          <w:szCs w:val="24"/>
        </w:rPr>
        <w:t>8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players on their roster. Maximum of 1</w:t>
      </w:r>
      <w:r w:rsidR="000928E5">
        <w:rPr>
          <w:rFonts w:ascii="Calibri" w:eastAsia="Calibri" w:hAnsi="Calibri" w:cs="Calibri"/>
          <w:color w:val="000000"/>
          <w:sz w:val="24"/>
          <w:szCs w:val="24"/>
        </w:rPr>
        <w:t>4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players.</w:t>
      </w:r>
    </w:p>
    <w:p w14:paraId="5A6AB876" w14:textId="77777777" w:rsidR="007B455D" w:rsidRDefault="007B455D" w:rsidP="00D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color w:val="000000"/>
          <w:sz w:val="24"/>
          <w:szCs w:val="24"/>
        </w:rPr>
      </w:pPr>
    </w:p>
    <w:p w14:paraId="5B337105" w14:textId="1FCF1CD3" w:rsidR="00C24450" w:rsidRPr="007B455D" w:rsidRDefault="00D60D3A" w:rsidP="00D7713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Calibri" w:eastAsia="Calibri" w:hAnsi="Calibri" w:cs="Calibri"/>
          <w:b/>
          <w:bCs/>
          <w:color w:val="000000"/>
          <w:sz w:val="24"/>
          <w:szCs w:val="24"/>
        </w:rPr>
      </w:pPr>
      <w:r w:rsidRPr="007B455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The registration amount set by the League can be found on the </w:t>
      </w:r>
      <w:r w:rsidRPr="007B455D">
        <w:rPr>
          <w:rFonts w:ascii="Calibri" w:eastAsia="Calibri" w:hAnsi="Calibri" w:cs="Calibri"/>
          <w:b/>
          <w:bCs/>
          <w:color w:val="0000FF"/>
          <w:sz w:val="24"/>
          <w:szCs w:val="24"/>
          <w:u w:val="single"/>
        </w:rPr>
        <w:t xml:space="preserve">www.wcvl.ca </w:t>
      </w:r>
      <w:r w:rsidRPr="007B455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homepage. </w:t>
      </w:r>
      <w:r w:rsidR="009769A2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  <w:r w:rsidRPr="007B455D">
        <w:rPr>
          <w:rFonts w:ascii="Calibri" w:eastAsia="Calibri" w:hAnsi="Calibri" w:cs="Calibri"/>
          <w:b/>
          <w:bCs/>
          <w:color w:val="000000"/>
          <w:sz w:val="24"/>
          <w:szCs w:val="24"/>
        </w:rPr>
        <w:t xml:space="preserve"> </w:t>
      </w:r>
    </w:p>
    <w:p w14:paraId="48859B0E" w14:textId="5CB26B74" w:rsidR="00137E9E" w:rsidRDefault="00D60D3A" w:rsidP="00137E9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29" w:lineRule="auto"/>
        <w:ind w:left="115" w:right="19" w:firstLine="4"/>
        <w:rPr>
          <w:rFonts w:ascii="Open Sans" w:hAnsi="Open Sans" w:cs="Open Sans"/>
          <w:color w:val="000000" w:themeColor="text1"/>
          <w:sz w:val="21"/>
          <w:szCs w:val="21"/>
        </w:rPr>
      </w:pPr>
      <w:r>
        <w:rPr>
          <w:rFonts w:ascii="Calibri" w:eastAsia="Calibri" w:hAnsi="Calibri" w:cs="Calibri"/>
          <w:i/>
          <w:color w:val="FF0000"/>
          <w:sz w:val="24"/>
          <w:szCs w:val="24"/>
        </w:rPr>
        <w:t xml:space="preserve">***There are no guarantees of League entry or for tier placement as it is dependent on returning teams and gym availability.  </w:t>
      </w:r>
    </w:p>
    <w:p w14:paraId="4560EFB9" w14:textId="568C509B" w:rsidR="000928E5" w:rsidRPr="000928E5" w:rsidRDefault="00137E9E" w:rsidP="009769A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35" w:line="229" w:lineRule="auto"/>
        <w:ind w:right="19"/>
        <w:rPr>
          <w:rFonts w:ascii="Open Sans" w:hAnsi="Open Sans" w:cs="Open Sans"/>
          <w:color w:val="000000" w:themeColor="text1"/>
          <w:sz w:val="21"/>
          <w:szCs w:val="21"/>
        </w:rPr>
      </w:pPr>
      <w:r>
        <w:rPr>
          <w:rFonts w:ascii="Open Sans" w:hAnsi="Open Sans" w:cs="Open Sans"/>
          <w:color w:val="000000" w:themeColor="text1"/>
          <w:sz w:val="21"/>
          <w:szCs w:val="21"/>
        </w:rPr>
        <w:t xml:space="preserve">One our placement </w:t>
      </w:r>
      <w:r w:rsidR="009769A2">
        <w:rPr>
          <w:rFonts w:ascii="Open Sans" w:hAnsi="Open Sans" w:cs="Open Sans"/>
          <w:color w:val="000000" w:themeColor="text1"/>
          <w:sz w:val="21"/>
          <w:szCs w:val="21"/>
        </w:rPr>
        <w:t xml:space="preserve">meeting is complete </w:t>
      </w:r>
      <w:r>
        <w:rPr>
          <w:rFonts w:ascii="Open Sans" w:hAnsi="Open Sans" w:cs="Open Sans"/>
          <w:color w:val="000000" w:themeColor="text1"/>
          <w:sz w:val="21"/>
          <w:szCs w:val="21"/>
        </w:rPr>
        <w:t xml:space="preserve">we will contact you directly with </w:t>
      </w:r>
      <w:r w:rsidR="009769A2">
        <w:rPr>
          <w:rFonts w:ascii="Open Sans" w:hAnsi="Open Sans" w:cs="Open Sans"/>
          <w:color w:val="000000" w:themeColor="text1"/>
          <w:sz w:val="21"/>
          <w:szCs w:val="21"/>
        </w:rPr>
        <w:t xml:space="preserve">whether you are in or out.  If in, you will also be given a site login to complete registration by league deadline listed.  </w:t>
      </w:r>
    </w:p>
    <w:sectPr w:rsidR="000928E5" w:rsidRPr="000928E5">
      <w:pgSz w:w="15840" w:h="12240" w:orient="landscape"/>
      <w:pgMar w:top="864" w:right="1353" w:bottom="1039" w:left="1039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8D620EE"/>
    <w:multiLevelType w:val="hybridMultilevel"/>
    <w:tmpl w:val="055A8612"/>
    <w:lvl w:ilvl="0" w:tplc="169A5B1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5733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enforcement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4FC1"/>
    <w:rsid w:val="000928E5"/>
    <w:rsid w:val="00137E9E"/>
    <w:rsid w:val="003F27C2"/>
    <w:rsid w:val="0041674A"/>
    <w:rsid w:val="007B455D"/>
    <w:rsid w:val="00854FC1"/>
    <w:rsid w:val="009769A2"/>
    <w:rsid w:val="009D7F7C"/>
    <w:rsid w:val="00C24450"/>
    <w:rsid w:val="00D60D3A"/>
    <w:rsid w:val="00D77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51AED0"/>
  <w15:docId w15:val="{97AD8CB3-27A4-4971-B9F1-A406C08FA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244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C24450"/>
    <w:rPr>
      <w:i/>
      <w:iCs/>
    </w:rPr>
  </w:style>
  <w:style w:type="paragraph" w:styleId="ListParagraph">
    <w:name w:val="List Paragraph"/>
    <w:basedOn w:val="Normal"/>
    <w:uiPriority w:val="34"/>
    <w:qFormat/>
    <w:rsid w:val="009D7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245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Pich</dc:creator>
  <cp:lastModifiedBy>Colin Pich</cp:lastModifiedBy>
  <cp:revision>2</cp:revision>
  <dcterms:created xsi:type="dcterms:W3CDTF">2024-05-30T21:32:00Z</dcterms:created>
  <dcterms:modified xsi:type="dcterms:W3CDTF">2024-05-30T21:32:00Z</dcterms:modified>
</cp:coreProperties>
</file>