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91F" w14:textId="537EDE38" w:rsidR="00794CEA" w:rsidRDefault="00AC2A9B">
      <w:r>
        <w:t>NEW TEAM INFO:</w:t>
      </w:r>
    </w:p>
    <w:p w14:paraId="451FF976" w14:textId="76B20C04" w:rsidR="00AC2A9B" w:rsidRDefault="00AC2A9B"/>
    <w:p w14:paraId="02FC1951" w14:textId="77777777" w:rsidR="00AC2A9B" w:rsidRDefault="00AC2A9B" w:rsidP="00AC2A9B">
      <w:pPr>
        <w:rPr>
          <w:b/>
          <w:bCs/>
          <w:u w:val="single"/>
        </w:rPr>
      </w:pPr>
      <w:r>
        <w:rPr>
          <w:b/>
          <w:bCs/>
          <w:u w:val="single"/>
        </w:rPr>
        <w:t>Before the season starts&gt;</w:t>
      </w:r>
    </w:p>
    <w:p w14:paraId="1C63D893" w14:textId="77777777" w:rsidR="00AC2A9B" w:rsidRDefault="00AC2A9B" w:rsidP="00AC2A9B"/>
    <w:p w14:paraId="3D782FF5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 xml:space="preserve"> Grab new team registration form from </w:t>
      </w:r>
      <w:hyperlink r:id="rId5" w:history="1">
        <w:r>
          <w:rPr>
            <w:rStyle w:val="Hyperlink"/>
          </w:rPr>
          <w:t>www.wcvl.ca</w:t>
        </w:r>
      </w:hyperlink>
      <w:r>
        <w:t xml:space="preserve"> – downloads</w:t>
      </w:r>
    </w:p>
    <w:p w14:paraId="46D4AF75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Attend Fall Organizational meeting listed on the site.  Bring filled out form along with payment option of your choice.</w:t>
      </w:r>
    </w:p>
    <w:p w14:paraId="685BF318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See Board member listed when meeting is adjourned.</w:t>
      </w:r>
    </w:p>
    <w:p w14:paraId="2A89C686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WCVL will contact you if accepted into the league, complete with convenor information.</w:t>
      </w:r>
    </w:p>
    <w:p w14:paraId="0291BE40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Register your team on assigned date online. (min 8 payers)</w:t>
      </w:r>
    </w:p>
    <w:p w14:paraId="2C3C603D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Read WCVL Policy online</w:t>
      </w:r>
    </w:p>
    <w:p w14:paraId="2344C67A" w14:textId="77777777" w:rsidR="00AC2A9B" w:rsidRDefault="00AC2A9B" w:rsidP="00AC2A9B">
      <w:pPr>
        <w:pStyle w:val="ListParagraph"/>
        <w:numPr>
          <w:ilvl w:val="0"/>
          <w:numId w:val="1"/>
        </w:numPr>
      </w:pPr>
      <w:r>
        <w:t>Read important dates for deadlines posted</w:t>
      </w:r>
    </w:p>
    <w:p w14:paraId="207EF749" w14:textId="77777777" w:rsidR="00AC2A9B" w:rsidRDefault="00AC2A9B" w:rsidP="00AC2A9B"/>
    <w:p w14:paraId="41E17181" w14:textId="77777777" w:rsidR="00AC2A9B" w:rsidRDefault="00AC2A9B" w:rsidP="00AC2A9B">
      <w:pPr>
        <w:rPr>
          <w:b/>
          <w:bCs/>
          <w:u w:val="single"/>
        </w:rPr>
      </w:pPr>
      <w:r>
        <w:rPr>
          <w:b/>
          <w:bCs/>
          <w:u w:val="single"/>
        </w:rPr>
        <w:t>During the season&gt;</w:t>
      </w:r>
    </w:p>
    <w:p w14:paraId="00CC2E5F" w14:textId="77777777" w:rsidR="00AC2A9B" w:rsidRDefault="00AC2A9B" w:rsidP="00AC2A9B"/>
    <w:p w14:paraId="0FA9FD42" w14:textId="1EF8BB0D" w:rsidR="00AC2A9B" w:rsidRDefault="00AC2A9B" w:rsidP="00AC2A9B">
      <w:pPr>
        <w:pStyle w:val="ListParagraph"/>
        <w:numPr>
          <w:ilvl w:val="0"/>
          <w:numId w:val="2"/>
        </w:numPr>
      </w:pPr>
      <w:r>
        <w:t>Check team schedules online.</w:t>
      </w:r>
    </w:p>
    <w:p w14:paraId="341B9115" w14:textId="0C0DFCDA" w:rsidR="00AC2A9B" w:rsidRDefault="00AC2A9B" w:rsidP="00AC2A9B">
      <w:pPr>
        <w:pStyle w:val="ListParagraph"/>
        <w:numPr>
          <w:ilvl w:val="0"/>
          <w:numId w:val="2"/>
        </w:numPr>
      </w:pPr>
      <w:r>
        <w:t>Home team must supply their filled out scoresheet to opponents 30 min prior to game.</w:t>
      </w:r>
    </w:p>
    <w:p w14:paraId="2099B0AB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Coin toss for game</w:t>
      </w:r>
    </w:p>
    <w:p w14:paraId="431B4D86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Home team supplies the game ball for the game, must be our Tachikara GOLD league ball.</w:t>
      </w:r>
    </w:p>
    <w:p w14:paraId="0979F51F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You are the main form of contact, for your team, make sure you email is updated for newsletters</w:t>
      </w:r>
    </w:p>
    <w:p w14:paraId="26BD638E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If away, appoint another player with captain duties and add as secondary contact or forward any newsletters sent out to them.</w:t>
      </w:r>
    </w:p>
    <w:p w14:paraId="4AA10864" w14:textId="05BDC2C3" w:rsidR="00AC2A9B" w:rsidRDefault="00AC2A9B" w:rsidP="00AC2A9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Home teams must email their convenors with photos of the scoresheet, front and back within </w:t>
      </w:r>
      <w:r w:rsidR="0072219D">
        <w:rPr>
          <w:b/>
          <w:bCs/>
        </w:rPr>
        <w:t>24</w:t>
      </w:r>
      <w:r>
        <w:rPr>
          <w:b/>
          <w:bCs/>
        </w:rPr>
        <w:t xml:space="preserve"> hours or you will be fined.</w:t>
      </w:r>
    </w:p>
    <w:p w14:paraId="1ECBBAF3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Both teams are responsible for putting the nets up for first slot (9am)</w:t>
      </w:r>
    </w:p>
    <w:p w14:paraId="08CFAEDC" w14:textId="77777777" w:rsidR="00AC2A9B" w:rsidRDefault="00AC2A9B" w:rsidP="00AC2A9B">
      <w:pPr>
        <w:pStyle w:val="ListParagraph"/>
        <w:numPr>
          <w:ilvl w:val="0"/>
          <w:numId w:val="2"/>
        </w:numPr>
      </w:pPr>
      <w:r>
        <w:t>Both teams are responsible for takedown (8pm slot)</w:t>
      </w:r>
    </w:p>
    <w:p w14:paraId="2273D257" w14:textId="77777777" w:rsidR="00AC2A9B" w:rsidRDefault="00AC2A9B" w:rsidP="00AC2A9B"/>
    <w:p w14:paraId="505911B8" w14:textId="77777777" w:rsidR="00AC2A9B" w:rsidRDefault="00AC2A9B" w:rsidP="00AC2A9B">
      <w:pPr>
        <w:rPr>
          <w:b/>
          <w:bCs/>
        </w:rPr>
      </w:pPr>
      <w:r>
        <w:rPr>
          <w:b/>
          <w:bCs/>
        </w:rPr>
        <w:t>END OF Season&gt; Attend Spring AGM to receive your league balance or your performance bond will be forfeited.</w:t>
      </w:r>
    </w:p>
    <w:p w14:paraId="2783E1BA" w14:textId="77777777" w:rsidR="00AC2A9B" w:rsidRDefault="00AC2A9B"/>
    <w:sectPr w:rsidR="00AC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1F97"/>
    <w:multiLevelType w:val="hybridMultilevel"/>
    <w:tmpl w:val="8DAEBC90"/>
    <w:lvl w:ilvl="0" w:tplc="D362DE1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3EA"/>
    <w:multiLevelType w:val="hybridMultilevel"/>
    <w:tmpl w:val="B4C21A70"/>
    <w:lvl w:ilvl="0" w:tplc="DBC484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19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722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9B"/>
    <w:rsid w:val="0072219D"/>
    <w:rsid w:val="00794CEA"/>
    <w:rsid w:val="00A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1086"/>
  <w15:chartTrackingRefBased/>
  <w15:docId w15:val="{16F7DD52-6D78-4CF4-AC73-62EB48C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A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A9B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v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Salangsang, Marianne</dc:creator>
  <cp:keywords/>
  <dc:description/>
  <cp:lastModifiedBy>Salangsang, Marianne</cp:lastModifiedBy>
  <cp:revision>2</cp:revision>
  <dcterms:created xsi:type="dcterms:W3CDTF">2022-08-11T14:26:00Z</dcterms:created>
  <dcterms:modified xsi:type="dcterms:W3CDTF">2022-08-11T14:44:00Z</dcterms:modified>
</cp:coreProperties>
</file>