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D91F" w14:textId="537EDE38" w:rsidR="00794CEA" w:rsidRDefault="00AC2A9B">
      <w:r>
        <w:t>NEW TEAM INFO:</w:t>
      </w:r>
    </w:p>
    <w:p w14:paraId="451FF976" w14:textId="76B20C04" w:rsidR="00AC2A9B" w:rsidRDefault="00AC2A9B"/>
    <w:p w14:paraId="02FC1951" w14:textId="77777777" w:rsidR="00AC2A9B" w:rsidRDefault="00AC2A9B" w:rsidP="00AC2A9B">
      <w:pPr>
        <w:rPr>
          <w:b/>
          <w:bCs/>
          <w:u w:val="single"/>
        </w:rPr>
      </w:pPr>
      <w:r>
        <w:rPr>
          <w:b/>
          <w:bCs/>
          <w:u w:val="single"/>
        </w:rPr>
        <w:t>Before the season starts&gt;</w:t>
      </w:r>
    </w:p>
    <w:p w14:paraId="1C63D893" w14:textId="77777777" w:rsidR="00AC2A9B" w:rsidRDefault="00AC2A9B" w:rsidP="00AC2A9B"/>
    <w:p w14:paraId="3D782FF5" w14:textId="4AE81C3B" w:rsidR="00AC2A9B" w:rsidRDefault="006E1159" w:rsidP="00AC2A9B">
      <w:pPr>
        <w:pStyle w:val="ListParagraph"/>
        <w:numPr>
          <w:ilvl w:val="0"/>
          <w:numId w:val="1"/>
        </w:numPr>
      </w:pPr>
      <w:r>
        <w:t>Fill</w:t>
      </w:r>
      <w:r w:rsidR="00AC2A9B">
        <w:t xml:space="preserve"> new team registration form from </w:t>
      </w:r>
      <w:hyperlink r:id="rId5" w:history="1">
        <w:r w:rsidR="00AC2A9B">
          <w:rPr>
            <w:rStyle w:val="Hyperlink"/>
          </w:rPr>
          <w:t>www.wcvl.ca</w:t>
        </w:r>
      </w:hyperlink>
      <w:r w:rsidR="00AC2A9B">
        <w:t xml:space="preserve"> – downloads</w:t>
      </w:r>
    </w:p>
    <w:p w14:paraId="46D4AF75" w14:textId="17982906" w:rsidR="00AC2A9B" w:rsidRDefault="00AC2A9B" w:rsidP="00AC2A9B">
      <w:pPr>
        <w:pStyle w:val="ListParagraph"/>
        <w:numPr>
          <w:ilvl w:val="0"/>
          <w:numId w:val="1"/>
        </w:numPr>
      </w:pPr>
      <w:r>
        <w:t>Attend Fall Organizational meeting listed on the site</w:t>
      </w:r>
      <w:r w:rsidR="002E491A">
        <w:t xml:space="preserve"> to submit.</w:t>
      </w:r>
    </w:p>
    <w:p w14:paraId="2A89C686" w14:textId="14337B13" w:rsidR="00AC2A9B" w:rsidRDefault="00AC2A9B" w:rsidP="00AC2A9B">
      <w:pPr>
        <w:pStyle w:val="ListParagraph"/>
        <w:numPr>
          <w:ilvl w:val="0"/>
          <w:numId w:val="1"/>
        </w:numPr>
      </w:pPr>
      <w:r>
        <w:t>WCVL will contact you</w:t>
      </w:r>
      <w:r w:rsidR="002E491A">
        <w:t xml:space="preserve"> via email</w:t>
      </w:r>
      <w:r>
        <w:t xml:space="preserve"> if accepted into the league</w:t>
      </w:r>
      <w:r w:rsidR="006E1159">
        <w:t xml:space="preserve"> and supply login information.</w:t>
      </w:r>
    </w:p>
    <w:p w14:paraId="0291BE40" w14:textId="70EB03F2" w:rsidR="00AC2A9B" w:rsidRDefault="00AC2A9B" w:rsidP="00AC2A9B">
      <w:pPr>
        <w:pStyle w:val="ListParagraph"/>
        <w:numPr>
          <w:ilvl w:val="0"/>
          <w:numId w:val="1"/>
        </w:numPr>
      </w:pPr>
      <w:r>
        <w:t>Register your team on assigned date online</w:t>
      </w:r>
      <w:r w:rsidR="006E1159">
        <w:t xml:space="preserve"> on registration tab.</w:t>
      </w:r>
      <w:r>
        <w:t xml:space="preserve"> (min 8 p</w:t>
      </w:r>
      <w:r w:rsidR="006E1159">
        <w:t>l</w:t>
      </w:r>
      <w:r>
        <w:t>ayers)</w:t>
      </w:r>
    </w:p>
    <w:p w14:paraId="2C3C603D" w14:textId="1605518F" w:rsidR="00AC2A9B" w:rsidRDefault="00AC2A9B" w:rsidP="00AC2A9B">
      <w:pPr>
        <w:pStyle w:val="ListParagraph"/>
        <w:numPr>
          <w:ilvl w:val="0"/>
          <w:numId w:val="1"/>
        </w:numPr>
      </w:pPr>
      <w:r>
        <w:t>Read WCVL Policy online</w:t>
      </w:r>
      <w:r w:rsidR="002E491A">
        <w:t>.</w:t>
      </w:r>
    </w:p>
    <w:p w14:paraId="2344C67A" w14:textId="6516A3A1" w:rsidR="00AC2A9B" w:rsidRDefault="00AC2A9B" w:rsidP="00AC2A9B">
      <w:pPr>
        <w:pStyle w:val="ListParagraph"/>
        <w:numPr>
          <w:ilvl w:val="0"/>
          <w:numId w:val="1"/>
        </w:numPr>
      </w:pPr>
      <w:r>
        <w:t>Read important dates for deadlines posted</w:t>
      </w:r>
      <w:r w:rsidR="002E491A">
        <w:t>.</w:t>
      </w:r>
    </w:p>
    <w:p w14:paraId="27DAE884" w14:textId="1AB95CDD" w:rsidR="002E491A" w:rsidRDefault="002E491A" w:rsidP="00AC2A9B">
      <w:pPr>
        <w:pStyle w:val="ListParagraph"/>
        <w:numPr>
          <w:ilvl w:val="0"/>
          <w:numId w:val="1"/>
        </w:numPr>
      </w:pPr>
      <w:r>
        <w:t>Have all players sign their waivers before they play (you must add them to roster via registration tab first)</w:t>
      </w:r>
    </w:p>
    <w:p w14:paraId="44C2400A" w14:textId="1EAA04FF" w:rsidR="002E491A" w:rsidRDefault="002E491A" w:rsidP="00AC2A9B">
      <w:pPr>
        <w:pStyle w:val="ListParagraph"/>
        <w:numPr>
          <w:ilvl w:val="0"/>
          <w:numId w:val="1"/>
        </w:numPr>
      </w:pPr>
      <w:r>
        <w:t>Find convenor online via executive tab and forward any questions to them directly.</w:t>
      </w:r>
    </w:p>
    <w:p w14:paraId="0557D387" w14:textId="71861AE9" w:rsidR="002E491A" w:rsidRDefault="002E491A" w:rsidP="00AC2A9B">
      <w:pPr>
        <w:pStyle w:val="ListParagraph"/>
        <w:numPr>
          <w:ilvl w:val="0"/>
          <w:numId w:val="1"/>
        </w:numPr>
      </w:pPr>
      <w:r>
        <w:t>Purchase league official ball for the season.</w:t>
      </w:r>
    </w:p>
    <w:p w14:paraId="208C46E6" w14:textId="54DF0882" w:rsidR="002E491A" w:rsidRDefault="002E491A" w:rsidP="002E491A">
      <w:pPr>
        <w:pStyle w:val="ListParagraph"/>
      </w:pPr>
    </w:p>
    <w:p w14:paraId="207EF749" w14:textId="77777777" w:rsidR="00AC2A9B" w:rsidRDefault="00AC2A9B" w:rsidP="00AC2A9B"/>
    <w:p w14:paraId="41E17181" w14:textId="77777777" w:rsidR="00AC2A9B" w:rsidRDefault="00AC2A9B" w:rsidP="00AC2A9B">
      <w:pPr>
        <w:rPr>
          <w:b/>
          <w:bCs/>
          <w:u w:val="single"/>
        </w:rPr>
      </w:pPr>
      <w:r>
        <w:rPr>
          <w:b/>
          <w:bCs/>
          <w:u w:val="single"/>
        </w:rPr>
        <w:t>During the season&gt;</w:t>
      </w:r>
    </w:p>
    <w:p w14:paraId="00CC2E5F" w14:textId="77777777" w:rsidR="00AC2A9B" w:rsidRDefault="00AC2A9B" w:rsidP="00AC2A9B"/>
    <w:p w14:paraId="0FA9FD42" w14:textId="1EF8BB0D" w:rsidR="00AC2A9B" w:rsidRDefault="00AC2A9B" w:rsidP="00AC2A9B">
      <w:pPr>
        <w:pStyle w:val="ListParagraph"/>
        <w:numPr>
          <w:ilvl w:val="0"/>
          <w:numId w:val="2"/>
        </w:numPr>
      </w:pPr>
      <w:r>
        <w:t>Check team schedules online.</w:t>
      </w:r>
    </w:p>
    <w:p w14:paraId="341B9115" w14:textId="0C0DFCDA" w:rsidR="00AC2A9B" w:rsidRDefault="00AC2A9B" w:rsidP="00AC2A9B">
      <w:pPr>
        <w:pStyle w:val="ListParagraph"/>
        <w:numPr>
          <w:ilvl w:val="0"/>
          <w:numId w:val="2"/>
        </w:numPr>
      </w:pPr>
      <w:r>
        <w:t>Home team must supply their filled out scoresheet to opponents 30 min prior to game.</w:t>
      </w:r>
    </w:p>
    <w:p w14:paraId="2099B0AB" w14:textId="054C2067" w:rsidR="00AC2A9B" w:rsidRDefault="00AC2A9B" w:rsidP="00AC2A9B">
      <w:pPr>
        <w:pStyle w:val="ListParagraph"/>
        <w:numPr>
          <w:ilvl w:val="0"/>
          <w:numId w:val="2"/>
        </w:numPr>
      </w:pPr>
      <w:r>
        <w:t>Coin toss for game</w:t>
      </w:r>
      <w:r w:rsidR="002E491A">
        <w:t xml:space="preserve"> start.</w:t>
      </w:r>
    </w:p>
    <w:p w14:paraId="431B4D86" w14:textId="77777777" w:rsidR="00AC2A9B" w:rsidRDefault="00AC2A9B" w:rsidP="00AC2A9B">
      <w:pPr>
        <w:pStyle w:val="ListParagraph"/>
        <w:numPr>
          <w:ilvl w:val="0"/>
          <w:numId w:val="2"/>
        </w:numPr>
      </w:pPr>
      <w:r>
        <w:t>Home team supplies the game ball for the game, must be our Tachikara GOLD league ball.</w:t>
      </w:r>
    </w:p>
    <w:p w14:paraId="0979F51F" w14:textId="77777777" w:rsidR="00AC2A9B" w:rsidRDefault="00AC2A9B" w:rsidP="00AC2A9B">
      <w:pPr>
        <w:pStyle w:val="ListParagraph"/>
        <w:numPr>
          <w:ilvl w:val="0"/>
          <w:numId w:val="2"/>
        </w:numPr>
      </w:pPr>
      <w:r>
        <w:t>You are the main form of contact, for your team, make sure you email is updated for newsletters</w:t>
      </w:r>
    </w:p>
    <w:p w14:paraId="26BD638E" w14:textId="77777777" w:rsidR="00AC2A9B" w:rsidRDefault="00AC2A9B" w:rsidP="00AC2A9B">
      <w:pPr>
        <w:pStyle w:val="ListParagraph"/>
        <w:numPr>
          <w:ilvl w:val="0"/>
          <w:numId w:val="2"/>
        </w:numPr>
      </w:pPr>
      <w:r>
        <w:t>If away, appoint another player with captain duties and add as secondary contact or forward any newsletters sent out to them.</w:t>
      </w:r>
    </w:p>
    <w:p w14:paraId="4AA10864" w14:textId="05BDC2C3" w:rsidR="00AC2A9B" w:rsidRDefault="00AC2A9B" w:rsidP="00AC2A9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Home teams must email their convenors with photos of the scoresheet, front and back within </w:t>
      </w:r>
      <w:r w:rsidR="0072219D">
        <w:rPr>
          <w:b/>
          <w:bCs/>
        </w:rPr>
        <w:t>24</w:t>
      </w:r>
      <w:r>
        <w:rPr>
          <w:b/>
          <w:bCs/>
        </w:rPr>
        <w:t xml:space="preserve"> hours or you will be fined.</w:t>
      </w:r>
    </w:p>
    <w:p w14:paraId="1ECBBAF3" w14:textId="77777777" w:rsidR="00AC2A9B" w:rsidRDefault="00AC2A9B" w:rsidP="00AC2A9B">
      <w:pPr>
        <w:pStyle w:val="ListParagraph"/>
        <w:numPr>
          <w:ilvl w:val="0"/>
          <w:numId w:val="2"/>
        </w:numPr>
      </w:pPr>
      <w:r>
        <w:t>Both teams are responsible for putting the nets up for first slot (9am)</w:t>
      </w:r>
    </w:p>
    <w:p w14:paraId="08CFAEDC" w14:textId="77777777" w:rsidR="00AC2A9B" w:rsidRDefault="00AC2A9B" w:rsidP="00AC2A9B">
      <w:pPr>
        <w:pStyle w:val="ListParagraph"/>
        <w:numPr>
          <w:ilvl w:val="0"/>
          <w:numId w:val="2"/>
        </w:numPr>
      </w:pPr>
      <w:r>
        <w:t>Both teams are responsible for takedown (8pm slot)</w:t>
      </w:r>
    </w:p>
    <w:p w14:paraId="5E8DB4B7" w14:textId="327E171D" w:rsidR="002E491A" w:rsidRDefault="002E491A" w:rsidP="00AC2A9B">
      <w:pPr>
        <w:pStyle w:val="ListParagraph"/>
        <w:numPr>
          <w:ilvl w:val="0"/>
          <w:numId w:val="2"/>
        </w:numPr>
      </w:pPr>
      <w:r>
        <w:t>If closing gym, Home team must supply gym photos to show cleanliness and equipment properly put away for their court.</w:t>
      </w:r>
    </w:p>
    <w:p w14:paraId="2273D257" w14:textId="77777777" w:rsidR="00AC2A9B" w:rsidRDefault="00AC2A9B" w:rsidP="00AC2A9B"/>
    <w:p w14:paraId="505911B8" w14:textId="77777777" w:rsidR="00AC2A9B" w:rsidRDefault="00AC2A9B" w:rsidP="00AC2A9B">
      <w:pPr>
        <w:rPr>
          <w:b/>
          <w:bCs/>
        </w:rPr>
      </w:pPr>
      <w:r>
        <w:rPr>
          <w:b/>
          <w:bCs/>
        </w:rPr>
        <w:t>END OF Season&gt; Attend Spring AGM to receive your league balance or your performance bond will be forfeited.</w:t>
      </w:r>
    </w:p>
    <w:p w14:paraId="2783E1BA" w14:textId="77777777" w:rsidR="00AC2A9B" w:rsidRDefault="00AC2A9B"/>
    <w:sectPr w:rsidR="00AC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1F97"/>
    <w:multiLevelType w:val="hybridMultilevel"/>
    <w:tmpl w:val="8DAEBC90"/>
    <w:lvl w:ilvl="0" w:tplc="D362DE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243EA"/>
    <w:multiLevelType w:val="hybridMultilevel"/>
    <w:tmpl w:val="B4C21A70"/>
    <w:lvl w:ilvl="0" w:tplc="DBC484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9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722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9B"/>
    <w:rsid w:val="00077096"/>
    <w:rsid w:val="002E491A"/>
    <w:rsid w:val="006E1159"/>
    <w:rsid w:val="0072219D"/>
    <w:rsid w:val="00794CEA"/>
    <w:rsid w:val="00A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1086"/>
  <w15:chartTrackingRefBased/>
  <w15:docId w15:val="{16F7DD52-6D78-4CF4-AC73-62EB48C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A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A9B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cvl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Salangsang, Marianne</dc:creator>
  <cp:keywords/>
  <dc:description/>
  <cp:lastModifiedBy>Colin Pich</cp:lastModifiedBy>
  <cp:revision>3</cp:revision>
  <dcterms:created xsi:type="dcterms:W3CDTF">2024-08-05T15:07:00Z</dcterms:created>
  <dcterms:modified xsi:type="dcterms:W3CDTF">2024-08-05T15:12:00Z</dcterms:modified>
</cp:coreProperties>
</file>