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0190" w14:textId="55AF90A6" w:rsidR="00854FC1" w:rsidRPr="00F869F2" w:rsidRDefault="00000000" w:rsidP="00F869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right="2656" w:firstLine="720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F869F2">
        <w:rPr>
          <w:b/>
          <w:bCs/>
          <w:color w:val="365F91" w:themeColor="accent1" w:themeShade="BF"/>
          <w:sz w:val="36"/>
          <w:szCs w:val="36"/>
        </w:rPr>
        <w:t>WINNIPEG COED VOLLEYBALL LEAGUE</w:t>
      </w:r>
    </w:p>
    <w:p w14:paraId="0A519761" w14:textId="4FEAA327" w:rsidR="00854FC1" w:rsidRPr="000106B7" w:rsidRDefault="00F869F2" w:rsidP="00F869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3600" w:right="4664"/>
        <w:jc w:val="center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 xml:space="preserve">        </w:t>
      </w:r>
      <w:r w:rsidR="000106B7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RETURNING</w:t>
      </w:r>
      <w:r w:rsidR="00000000" w:rsidRPr="000106B7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 xml:space="preserve"> TEAM PRE-REGISTRATION SHEET</w:t>
      </w:r>
    </w:p>
    <w:p w14:paraId="77292233" w14:textId="77777777" w:rsidR="00854FC1" w:rsidRPr="000106B7" w:rsidRDefault="00000000" w:rsidP="00F869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left="5040" w:right="5959" w:firstLine="720"/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</w:pPr>
      <w:r w:rsidRPr="000106B7">
        <w:rPr>
          <w:rFonts w:ascii="Calibri" w:eastAsia="Calibri" w:hAnsi="Calibri" w:cs="Calibri"/>
          <w:b/>
          <w:noProof/>
          <w:color w:val="365F91" w:themeColor="accent1" w:themeShade="BF"/>
          <w:sz w:val="24"/>
          <w:szCs w:val="24"/>
        </w:rPr>
        <w:drawing>
          <wp:inline distT="19050" distB="19050" distL="19050" distR="19050" wp14:anchorId="489A36AF" wp14:editId="5F30C62B">
            <wp:extent cx="751535" cy="6527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535" cy="652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12070D" w14:textId="7F28AEE2" w:rsidR="00854FC1" w:rsidRPr="000106B7" w:rsidRDefault="00000000" w:rsidP="00010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right="3520"/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</w:pPr>
      <w:r w:rsidRPr="000106B7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TEAM NAME: ____________</w:t>
      </w:r>
      <w:r w:rsidR="00F869F2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_________</w:t>
      </w:r>
      <w:r w:rsidRPr="000106B7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____________________</w:t>
      </w:r>
    </w:p>
    <w:p w14:paraId="197D87E3" w14:textId="2847696B" w:rsidR="000106B7" w:rsidRDefault="00000000" w:rsidP="00010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2869"/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</w:pPr>
      <w:r w:rsidRPr="000106B7">
        <w:rPr>
          <w:rFonts w:ascii="Calibri" w:eastAsia="Calibri" w:hAnsi="Calibri" w:cs="Calibri"/>
          <w:b/>
          <w:color w:val="365F91" w:themeColor="accent1" w:themeShade="BF"/>
          <w:sz w:val="25"/>
          <w:szCs w:val="25"/>
        </w:rPr>
        <w:t>ALTERNATE TEAM NAME (if 1</w:t>
      </w:r>
      <w:r w:rsidRPr="000106B7">
        <w:rPr>
          <w:rFonts w:ascii="Calibri" w:eastAsia="Calibri" w:hAnsi="Calibri" w:cs="Calibri"/>
          <w:b/>
          <w:color w:val="365F91" w:themeColor="accent1" w:themeShade="BF"/>
          <w:sz w:val="28"/>
          <w:szCs w:val="28"/>
          <w:vertAlign w:val="superscript"/>
        </w:rPr>
        <w:t xml:space="preserve">st </w:t>
      </w:r>
      <w:r w:rsidRPr="000106B7">
        <w:rPr>
          <w:rFonts w:ascii="Calibri" w:eastAsia="Calibri" w:hAnsi="Calibri" w:cs="Calibri"/>
          <w:b/>
          <w:color w:val="365F91" w:themeColor="accent1" w:themeShade="BF"/>
          <w:sz w:val="25"/>
          <w:szCs w:val="25"/>
        </w:rPr>
        <w:t xml:space="preserve">choice is taken): </w:t>
      </w:r>
      <w:r w:rsidRPr="000106B7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__________</w:t>
      </w:r>
      <w:r w:rsidR="00F869F2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__________</w:t>
      </w:r>
      <w:r w:rsidRPr="000106B7"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  <w:t>______</w:t>
      </w:r>
    </w:p>
    <w:p w14:paraId="3218464E" w14:textId="67571257" w:rsidR="00854FC1" w:rsidRPr="000106B7" w:rsidRDefault="000106B7" w:rsidP="000106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2869"/>
        <w:rPr>
          <w:rFonts w:ascii="Calibri" w:eastAsia="Calibri" w:hAnsi="Calibri" w:cs="Calibri"/>
          <w:b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Tier finished off in last season</w:t>
      </w:r>
      <w:r w:rsidR="00000000" w:rsidRPr="000106B7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: __________</w:t>
      </w:r>
    </w:p>
    <w:p w14:paraId="684DF52D" w14:textId="77777777" w:rsidR="00854F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460" w:lineRule="auto"/>
        <w:ind w:left="116" w:right="432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Primary Contact</w:t>
      </w:r>
      <w:r>
        <w:rPr>
          <w:rFonts w:ascii="Calibri" w:eastAsia="Calibri" w:hAnsi="Calibri" w:cs="Calibri"/>
          <w:color w:val="000000"/>
        </w:rPr>
        <w:t xml:space="preserve">: __________________________ Phone: ____________________ Email Address: _________________________________ Address: __________________________________ City: _____________________ Province: ______ Postal Code:__________________ </w:t>
      </w:r>
    </w:p>
    <w:p w14:paraId="11C3AD32" w14:textId="77777777" w:rsidR="00854F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460" w:lineRule="auto"/>
        <w:ind w:left="116" w:right="433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Secondary Contact</w:t>
      </w:r>
      <w:r>
        <w:rPr>
          <w:rFonts w:ascii="Calibri" w:eastAsia="Calibri" w:hAnsi="Calibri" w:cs="Calibri"/>
          <w:color w:val="000000"/>
        </w:rPr>
        <w:t>: __________________________ Phone: ____________________ Email Address: _________________________________ Address: __________________________________ City: _____________________ Province: ______ Postal Code:__________________</w:t>
      </w:r>
    </w:p>
    <w:tbl>
      <w:tblPr>
        <w:tblStyle w:val="a"/>
        <w:tblW w:w="13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"/>
        <w:gridCol w:w="3347"/>
        <w:gridCol w:w="2971"/>
        <w:gridCol w:w="1620"/>
        <w:gridCol w:w="4681"/>
      </w:tblGrid>
      <w:tr w:rsidR="00854FC1" w14:paraId="7741B102" w14:textId="77777777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1595" w14:textId="77777777" w:rsidR="00854FC1" w:rsidRPr="00F869F2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B45E" w14:textId="77777777" w:rsidR="00854FC1" w:rsidRPr="00F869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 w:rsidRPr="00F869F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 xml:space="preserve">Player name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5FAC" w14:textId="77777777" w:rsidR="00854FC1" w:rsidRPr="00F869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 w:rsidRPr="00F869F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 xml:space="preserve">Email address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4E7B" w14:textId="77777777" w:rsidR="00854FC1" w:rsidRPr="00F869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 w:rsidRPr="00F869F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 xml:space="preserve">Phone #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AE68" w14:textId="77777777" w:rsidR="00854FC1" w:rsidRPr="00F869F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 w:rsidRPr="00F869F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>Previous Volleyball Experience</w:t>
            </w:r>
          </w:p>
        </w:tc>
      </w:tr>
      <w:tr w:rsidR="00854FC1" w14:paraId="08FC2AFE" w14:textId="77777777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82C7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1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D93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0E44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3261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6763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19276AA2" w14:textId="77777777">
        <w:trPr>
          <w:trHeight w:val="303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06A6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2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E6D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C74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1AC9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58D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2AAE3DB9" w14:textId="77777777">
        <w:trPr>
          <w:trHeight w:val="304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9A00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3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C0F9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FB88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5989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C167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27609122" w14:textId="77777777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A99C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4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C9D9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4D31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35F4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B3B9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5148EAED" w14:textId="77777777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7F6C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5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234E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55B5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C9A8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281E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170DEFEB" w14:textId="77777777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72BE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lastRenderedPageBreak/>
              <w:t>6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B65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E2F2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1E0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C525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0C71046E" w14:textId="77777777">
        <w:trPr>
          <w:trHeight w:val="304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BBD4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7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62F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A635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035C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E4E6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2F107B26" w14:textId="77777777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9E44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8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7A48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055B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4ECC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C0AD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</w:tbl>
    <w:tbl>
      <w:tblPr>
        <w:tblStyle w:val="a0"/>
        <w:tblW w:w="13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"/>
        <w:gridCol w:w="3347"/>
        <w:gridCol w:w="2971"/>
        <w:gridCol w:w="1620"/>
        <w:gridCol w:w="4681"/>
      </w:tblGrid>
      <w:tr w:rsidR="00854FC1" w14:paraId="77AE0C72" w14:textId="77777777" w:rsidTr="003F27C2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1DCF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858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A66D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7784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ED94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4FC1" w14:paraId="7FF86567" w14:textId="77777777" w:rsidTr="003F27C2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6EC4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510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9007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45BE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64C2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4FC1" w14:paraId="6D4159FF" w14:textId="77777777" w:rsidTr="003F27C2">
        <w:trPr>
          <w:trHeight w:val="304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153A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592A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8D47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C1A6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C383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4FC1" w14:paraId="6CB6D633" w14:textId="77777777" w:rsidTr="003F27C2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6A91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4245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4C2C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1E9B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0C5A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4FC1" w14:paraId="2E0FFF34" w14:textId="77777777" w:rsidTr="003F27C2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45F5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A357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2A8E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5D6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289D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4FC1" w14:paraId="2384B70F" w14:textId="77777777" w:rsidTr="003F27C2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4495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E80A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8E4A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91BC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C5D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4FC1" w14:paraId="497E8B0D" w14:textId="77777777" w:rsidTr="003F27C2">
        <w:trPr>
          <w:trHeight w:val="304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F7305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65FB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F584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D705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9D47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4FC1" w14:paraId="7CCD60F0" w14:textId="77777777" w:rsidTr="003F27C2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5EE5" w14:textId="77777777" w:rsidR="00854FC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439D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E8BA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09CD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DC69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8317689" w14:textId="77777777" w:rsidR="007B455D" w:rsidRDefault="00000000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teams are required to have a minimum of 8 players on their roster. Maximum of 16 players.</w:t>
      </w:r>
    </w:p>
    <w:p w14:paraId="5A6AB876" w14:textId="77777777" w:rsidR="007B455D" w:rsidRDefault="007B455D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B337105" w14:textId="713D5ECC" w:rsidR="00C24450" w:rsidRPr="007B455D" w:rsidRDefault="00000000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B455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The registration amount set by the League can be found on the </w:t>
      </w:r>
      <w:r w:rsidRPr="007B455D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 xml:space="preserve">www.wcvl.ca </w:t>
      </w:r>
      <w:r w:rsidRPr="007B455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homepage.  </w:t>
      </w:r>
    </w:p>
    <w:p w14:paraId="1EE20734" w14:textId="5B40ACD6" w:rsidR="00854FC1" w:rsidRPr="00D77131" w:rsidRDefault="00000000" w:rsidP="00C244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right="2188"/>
        <w:rPr>
          <w:rFonts w:ascii="Times" w:eastAsia="Times" w:hAnsi="Times" w:cs="Times"/>
          <w:color w:val="0070C0"/>
          <w:sz w:val="24"/>
          <w:szCs w:val="24"/>
        </w:rPr>
      </w:pPr>
      <w:r w:rsidRPr="00D77131">
        <w:rPr>
          <w:rFonts w:ascii="Times" w:eastAsia="Times" w:hAnsi="Times" w:cs="Times"/>
          <w:color w:val="0070C0"/>
          <w:sz w:val="24"/>
          <w:szCs w:val="24"/>
          <w:u w:val="single"/>
        </w:rPr>
        <w:t>These are your options for payment:</w:t>
      </w:r>
      <w:r w:rsidRPr="00D77131">
        <w:rPr>
          <w:rFonts w:ascii="Times" w:eastAsia="Times" w:hAnsi="Times" w:cs="Times"/>
          <w:color w:val="0070C0"/>
          <w:sz w:val="24"/>
          <w:szCs w:val="24"/>
        </w:rPr>
        <w:t xml:space="preserve"> </w:t>
      </w:r>
    </w:p>
    <w:p w14:paraId="603B2277" w14:textId="54236F1D" w:rsidR="00854FC1" w:rsidRPr="00D7713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139"/>
        <w:rPr>
          <w:rFonts w:ascii="Times" w:eastAsia="Times" w:hAnsi="Times" w:cs="Times"/>
          <w:color w:val="0070C0"/>
          <w:sz w:val="24"/>
          <w:szCs w:val="24"/>
        </w:rPr>
      </w:pPr>
      <w:r w:rsidRPr="00D77131">
        <w:rPr>
          <w:rFonts w:ascii="Times" w:eastAsia="Times" w:hAnsi="Times" w:cs="Times"/>
          <w:color w:val="0070C0"/>
          <w:sz w:val="24"/>
          <w:szCs w:val="24"/>
        </w:rPr>
        <w:t>1</w:t>
      </w:r>
      <w:r w:rsidRPr="007B455D">
        <w:rPr>
          <w:rFonts w:ascii="Times" w:eastAsia="Times" w:hAnsi="Times" w:cs="Times"/>
          <w:color w:val="0070C0"/>
          <w:sz w:val="24"/>
          <w:szCs w:val="24"/>
        </w:rPr>
        <w:t>. Pay in full at the FOM cheque only.</w:t>
      </w:r>
      <w:r w:rsidRPr="00D77131">
        <w:rPr>
          <w:rFonts w:ascii="Times" w:eastAsia="Times" w:hAnsi="Times" w:cs="Times"/>
          <w:color w:val="0070C0"/>
          <w:sz w:val="24"/>
          <w:szCs w:val="24"/>
        </w:rPr>
        <w:t xml:space="preserve"> </w:t>
      </w:r>
    </w:p>
    <w:p w14:paraId="2410F175" w14:textId="77777777" w:rsidR="00D77131" w:rsidRPr="00D77131" w:rsidRDefault="00000000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115" w:right="19" w:firstLine="4"/>
        <w:rPr>
          <w:rFonts w:ascii="Open Sans" w:hAnsi="Open Sans" w:cs="Open Sans"/>
          <w:color w:val="0070C0"/>
          <w:sz w:val="21"/>
          <w:szCs w:val="21"/>
        </w:rPr>
      </w:pPr>
      <w:r w:rsidRPr="00D77131">
        <w:rPr>
          <w:rFonts w:ascii="Times" w:eastAsia="Times" w:hAnsi="Times" w:cs="Times"/>
          <w:color w:val="0070C0"/>
          <w:sz w:val="24"/>
          <w:szCs w:val="24"/>
          <w:highlight w:val="white"/>
        </w:rPr>
        <w:t xml:space="preserve">2. Pay $400 deposit at FOM in cheque (Deposit &amp; </w:t>
      </w:r>
      <w:proofErr w:type="spellStart"/>
      <w:r w:rsidRPr="00D77131">
        <w:rPr>
          <w:rFonts w:ascii="Times" w:eastAsia="Times" w:hAnsi="Times" w:cs="Times"/>
          <w:color w:val="0070C0"/>
          <w:sz w:val="24"/>
          <w:szCs w:val="24"/>
          <w:highlight w:val="white"/>
        </w:rPr>
        <w:t>Performace</w:t>
      </w:r>
      <w:proofErr w:type="spellEnd"/>
      <w:r w:rsidRPr="00D77131">
        <w:rPr>
          <w:rFonts w:ascii="Times" w:eastAsia="Times" w:hAnsi="Times" w:cs="Times"/>
          <w:color w:val="0070C0"/>
          <w:sz w:val="24"/>
          <w:szCs w:val="24"/>
          <w:highlight w:val="white"/>
        </w:rPr>
        <w:t xml:space="preserve"> bond)</w:t>
      </w:r>
      <w:r w:rsidR="00C24450" w:rsidRPr="00D77131">
        <w:rPr>
          <w:rFonts w:ascii="Times" w:eastAsia="Times" w:hAnsi="Times" w:cs="Times"/>
          <w:color w:val="0070C0"/>
          <w:sz w:val="24"/>
          <w:szCs w:val="24"/>
        </w:rPr>
        <w:t>, r</w:t>
      </w:r>
      <w:r w:rsidR="00C24450" w:rsidRPr="00D77131">
        <w:rPr>
          <w:rFonts w:ascii="Open Sans" w:hAnsi="Open Sans" w:cs="Open Sans"/>
          <w:color w:val="0070C0"/>
          <w:sz w:val="21"/>
          <w:szCs w:val="21"/>
        </w:rPr>
        <w:t>emaining team fee due on registration date using Stripe on our website</w:t>
      </w:r>
      <w:r w:rsidR="00C24450" w:rsidRPr="00D77131">
        <w:rPr>
          <w:rFonts w:ascii="Open Sans" w:hAnsi="Open Sans" w:cs="Open Sans"/>
          <w:color w:val="0070C0"/>
          <w:sz w:val="21"/>
          <w:szCs w:val="21"/>
        </w:rPr>
        <w:t>.</w:t>
      </w:r>
    </w:p>
    <w:p w14:paraId="20E6C119" w14:textId="6B1B3EBF" w:rsidR="00D77131" w:rsidRPr="00D77131" w:rsidRDefault="00D77131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115" w:right="19" w:firstLine="4"/>
        <w:rPr>
          <w:rFonts w:ascii="Open Sans" w:hAnsi="Open Sans" w:cs="Open Sans"/>
          <w:b/>
          <w:bCs/>
          <w:color w:val="17365D" w:themeColor="text2" w:themeShade="BF"/>
          <w:sz w:val="26"/>
          <w:szCs w:val="26"/>
        </w:rPr>
      </w:pPr>
      <w:r w:rsidRPr="00D77131">
        <w:rPr>
          <w:rFonts w:ascii="Open Sans" w:hAnsi="Open Sans" w:cs="Open Sans"/>
          <w:b/>
          <w:bCs/>
          <w:color w:val="17365D" w:themeColor="text2" w:themeShade="BF"/>
          <w:sz w:val="26"/>
          <w:szCs w:val="26"/>
        </w:rPr>
        <w:t>***</w:t>
      </w:r>
      <w:r w:rsidR="00C24450"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>M</w:t>
      </w:r>
      <w:r w:rsidR="00000000"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 xml:space="preserve">ake </w:t>
      </w:r>
      <w:r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 xml:space="preserve">cheque </w:t>
      </w:r>
      <w:r w:rsidR="00000000"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>out to WINNIPEG COED VOLLEYBALL LEAGUE</w:t>
      </w:r>
      <w:r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 xml:space="preserve">.  Write </w:t>
      </w:r>
      <w:r w:rsidR="00000000"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 xml:space="preserve">your </w:t>
      </w:r>
      <w:proofErr w:type="gramStart"/>
      <w:r w:rsidR="00000000" w:rsidRPr="00F869F2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  <w:u w:val="single"/>
        </w:rPr>
        <w:t>team</w:t>
      </w:r>
      <w:proofErr w:type="gramEnd"/>
      <w:r w:rsidR="00000000" w:rsidRPr="00F869F2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  <w:u w:val="single"/>
        </w:rPr>
        <w:t xml:space="preserve"> name </w:t>
      </w:r>
      <w:r w:rsidR="00F869F2" w:rsidRPr="00F869F2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  <w:u w:val="single"/>
        </w:rPr>
        <w:t>and tier</w:t>
      </w:r>
      <w:r w:rsidR="00F869F2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 xml:space="preserve"> </w:t>
      </w:r>
      <w:r w:rsidR="00000000"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 xml:space="preserve">in the comment section. </w:t>
      </w:r>
    </w:p>
    <w:p w14:paraId="48859B0E" w14:textId="58927805" w:rsidR="00854FC1" w:rsidRPr="00D77131" w:rsidRDefault="00000000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115" w:right="19" w:firstLine="4"/>
        <w:rPr>
          <w:rFonts w:ascii="Open Sans" w:hAnsi="Open Sans" w:cs="Open Sans"/>
          <w:color w:val="717171"/>
          <w:sz w:val="21"/>
          <w:szCs w:val="21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>***</w:t>
      </w:r>
      <w:r w:rsidR="00F869F2">
        <w:rPr>
          <w:rFonts w:ascii="Calibri" w:eastAsia="Calibri" w:hAnsi="Calibri" w:cs="Calibri"/>
          <w:i/>
          <w:color w:val="FF0000"/>
          <w:sz w:val="24"/>
          <w:szCs w:val="24"/>
        </w:rPr>
        <w:t>Placement in 2019-2020 for returning teams will be considered this season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.  You will be contacted once a decision is made.</w:t>
      </w:r>
    </w:p>
    <w:sectPr w:rsidR="00854FC1" w:rsidRPr="00D77131">
      <w:pgSz w:w="15840" w:h="12240" w:orient="landscape"/>
      <w:pgMar w:top="864" w:right="1353" w:bottom="1039" w:left="10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C1"/>
    <w:rsid w:val="000106B7"/>
    <w:rsid w:val="003F27C2"/>
    <w:rsid w:val="007B455D"/>
    <w:rsid w:val="00854FC1"/>
    <w:rsid w:val="00C24450"/>
    <w:rsid w:val="00D77131"/>
    <w:rsid w:val="00EA2606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AED0"/>
  <w15:docId w15:val="{97AD8CB3-27A4-4971-B9F1-A406C08F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4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Salangsang, Marianne</cp:lastModifiedBy>
  <cp:revision>3</cp:revision>
  <dcterms:created xsi:type="dcterms:W3CDTF">2022-08-11T14:29:00Z</dcterms:created>
  <dcterms:modified xsi:type="dcterms:W3CDTF">2022-08-11T14:39:00Z</dcterms:modified>
</cp:coreProperties>
</file>